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C413F" w14:textId="7211684C" w:rsidR="007109F6" w:rsidRDefault="007109F6" w:rsidP="007109F6">
      <w:pPr>
        <w:autoSpaceDE w:val="0"/>
        <w:autoSpaceDN w:val="0"/>
        <w:adjustRightInd w:val="0"/>
        <w:spacing w:after="0"/>
        <w:ind w:left="720" w:hanging="360"/>
        <w:jc w:val="center"/>
        <w:rPr>
          <w:b/>
          <w:bCs/>
          <w:sz w:val="32"/>
          <w:szCs w:val="32"/>
        </w:rPr>
      </w:pPr>
      <w:r>
        <w:rPr>
          <w:rFonts w:ascii="Cambria" w:hAnsi="Cambria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0DB2538" wp14:editId="6A1B3FCA">
            <wp:simplePos x="0" y="0"/>
            <wp:positionH relativeFrom="column">
              <wp:posOffset>617220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304D9" w14:textId="77777777" w:rsidR="007109F6" w:rsidRDefault="007109F6" w:rsidP="007109F6">
      <w:pPr>
        <w:autoSpaceDE w:val="0"/>
        <w:autoSpaceDN w:val="0"/>
        <w:adjustRightInd w:val="0"/>
        <w:spacing w:after="0"/>
        <w:ind w:left="720" w:hanging="360"/>
        <w:jc w:val="center"/>
        <w:rPr>
          <w:b/>
          <w:bCs/>
          <w:sz w:val="32"/>
          <w:szCs w:val="32"/>
        </w:rPr>
      </w:pPr>
    </w:p>
    <w:p w14:paraId="793FCC02" w14:textId="77777777" w:rsidR="007109F6" w:rsidRDefault="007109F6" w:rsidP="007109F6">
      <w:pPr>
        <w:autoSpaceDE w:val="0"/>
        <w:autoSpaceDN w:val="0"/>
        <w:adjustRightInd w:val="0"/>
        <w:spacing w:after="0"/>
        <w:ind w:left="720" w:hanging="360"/>
        <w:jc w:val="center"/>
        <w:rPr>
          <w:b/>
          <w:bCs/>
          <w:sz w:val="32"/>
          <w:szCs w:val="32"/>
        </w:rPr>
      </w:pPr>
    </w:p>
    <w:p w14:paraId="49BEEAE0" w14:textId="787AEFB5" w:rsidR="007109F6" w:rsidRPr="00384343" w:rsidRDefault="007109F6" w:rsidP="007109F6">
      <w:pPr>
        <w:autoSpaceDE w:val="0"/>
        <w:autoSpaceDN w:val="0"/>
        <w:adjustRightInd w:val="0"/>
        <w:spacing w:after="0"/>
        <w:ind w:left="720" w:hanging="360"/>
        <w:jc w:val="center"/>
        <w:rPr>
          <w:b/>
          <w:bCs/>
          <w:sz w:val="32"/>
          <w:szCs w:val="32"/>
        </w:rPr>
      </w:pPr>
      <w:r w:rsidRPr="00384343">
        <w:rPr>
          <w:b/>
          <w:bCs/>
          <w:sz w:val="32"/>
          <w:szCs w:val="32"/>
        </w:rPr>
        <w:t>Annual Plan 202</w:t>
      </w:r>
      <w:r w:rsidR="00501483">
        <w:rPr>
          <w:b/>
          <w:bCs/>
          <w:sz w:val="32"/>
          <w:szCs w:val="32"/>
        </w:rPr>
        <w:t>4</w:t>
      </w:r>
      <w:r w:rsidRPr="00384343">
        <w:rPr>
          <w:b/>
          <w:bCs/>
          <w:sz w:val="32"/>
          <w:szCs w:val="32"/>
        </w:rPr>
        <w:t>-2</w:t>
      </w:r>
      <w:r w:rsidR="00501483">
        <w:rPr>
          <w:b/>
          <w:bCs/>
          <w:sz w:val="32"/>
          <w:szCs w:val="32"/>
        </w:rPr>
        <w:t>5</w:t>
      </w:r>
    </w:p>
    <w:p w14:paraId="213D9307" w14:textId="4ECDFE1A" w:rsidR="00501483" w:rsidRPr="00F76F65" w:rsidRDefault="007109F6" w:rsidP="00501483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384343">
        <w:rPr>
          <w:b/>
          <w:bCs/>
          <w:sz w:val="28"/>
          <w:szCs w:val="28"/>
        </w:rPr>
        <w:t xml:space="preserve">      </w:t>
      </w:r>
      <w:r w:rsidRPr="00384343">
        <w:rPr>
          <w:sz w:val="28"/>
          <w:szCs w:val="28"/>
        </w:rPr>
        <w:t xml:space="preserve"> </w:t>
      </w:r>
    </w:p>
    <w:p w14:paraId="319C933E" w14:textId="7E815460" w:rsidR="007109F6" w:rsidRPr="00501483" w:rsidRDefault="00501483" w:rsidP="00501483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  <w:t>SUBJECT</w:t>
      </w:r>
      <w:r w:rsidR="00FC2BF6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: </w:t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ENGLISH</w:t>
      </w:r>
      <w:r w:rsidR="007109F6" w:rsidRPr="00501483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F76F65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                                                                           </w:t>
      </w:r>
      <w:r w:rsidR="00F37F8D">
        <w:rPr>
          <w:rFonts w:ascii="Cambria" w:eastAsia="Calibri" w:hAnsi="Cambria"/>
          <w:b/>
          <w:bCs/>
          <w:sz w:val="24"/>
          <w:szCs w:val="24"/>
          <w:lang w:bidi="ta-IN"/>
        </w:rPr>
        <w:t>GRADE</w:t>
      </w:r>
      <w:r w:rsidR="00F76F65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: 6</w:t>
      </w:r>
    </w:p>
    <w:tbl>
      <w:tblPr>
        <w:tblW w:w="79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834"/>
        <w:gridCol w:w="2268"/>
      </w:tblGrid>
      <w:tr w:rsidR="00501483" w:rsidRPr="00DA55B6" w14:paraId="66A1F64F" w14:textId="77777777" w:rsidTr="00501483">
        <w:trPr>
          <w:trHeight w:val="811"/>
        </w:trPr>
        <w:tc>
          <w:tcPr>
            <w:tcW w:w="1820" w:type="dxa"/>
            <w:shd w:val="clear" w:color="auto" w:fill="auto"/>
          </w:tcPr>
          <w:p w14:paraId="5EC9812C" w14:textId="77777777" w:rsidR="00501483" w:rsidRPr="00DA55B6" w:rsidRDefault="00501483" w:rsidP="00562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S.</w:t>
            </w: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</w:p>
        </w:tc>
        <w:tc>
          <w:tcPr>
            <w:tcW w:w="3834" w:type="dxa"/>
            <w:shd w:val="clear" w:color="auto" w:fill="auto"/>
          </w:tcPr>
          <w:p w14:paraId="736D520B" w14:textId="77777777" w:rsidR="00501483" w:rsidRPr="00DA55B6" w:rsidRDefault="00501483" w:rsidP="00562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  <w:tc>
          <w:tcPr>
            <w:tcW w:w="2268" w:type="dxa"/>
            <w:shd w:val="clear" w:color="auto" w:fill="auto"/>
          </w:tcPr>
          <w:p w14:paraId="43F160C3" w14:textId="77777777" w:rsidR="00501483" w:rsidRPr="00DA55B6" w:rsidRDefault="00501483" w:rsidP="00562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Term</w:t>
            </w:r>
          </w:p>
        </w:tc>
      </w:tr>
      <w:tr w:rsidR="00501483" w:rsidRPr="00DA55B6" w14:paraId="6E929E4C" w14:textId="77777777" w:rsidTr="00501483">
        <w:trPr>
          <w:trHeight w:val="753"/>
        </w:trPr>
        <w:tc>
          <w:tcPr>
            <w:tcW w:w="1820" w:type="dxa"/>
            <w:shd w:val="clear" w:color="auto" w:fill="auto"/>
          </w:tcPr>
          <w:p w14:paraId="6E7324B7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</w:t>
            </w:r>
          </w:p>
          <w:p w14:paraId="52546F86" w14:textId="439BD3C3" w:rsidR="00501483" w:rsidRPr="00DD6FAF" w:rsidRDefault="005511AE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April</w:t>
            </w:r>
            <w:r w:rsidR="00501483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&amp;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June</w:t>
            </w:r>
          </w:p>
        </w:tc>
        <w:tc>
          <w:tcPr>
            <w:tcW w:w="3834" w:type="dxa"/>
            <w:shd w:val="clear" w:color="auto" w:fill="auto"/>
          </w:tcPr>
          <w:p w14:paraId="0C474904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-1</w:t>
            </w:r>
          </w:p>
          <w:p w14:paraId="25C8D00F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1.Growing Up</w:t>
            </w:r>
          </w:p>
          <w:p w14:paraId="23E28C5E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 Parts of Speech/LSRW</w:t>
            </w:r>
          </w:p>
          <w:p w14:paraId="7DB86E87" w14:textId="1938B1C3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3. Dairy Entry</w:t>
            </w:r>
          </w:p>
          <w:p w14:paraId="452FBF79" w14:textId="77777777" w:rsidR="00501483" w:rsidRPr="00DD6FAF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2268" w:type="dxa"/>
            <w:shd w:val="clear" w:color="auto" w:fill="auto"/>
          </w:tcPr>
          <w:p w14:paraId="53D1702E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4C96BC8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I</w:t>
            </w:r>
          </w:p>
          <w:p w14:paraId="5E388DAE" w14:textId="77777777" w:rsidR="00501483" w:rsidRPr="00DD6FAF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</w:tr>
      <w:tr w:rsidR="00501483" w:rsidRPr="00A03607" w14:paraId="38E394CD" w14:textId="77777777" w:rsidTr="00501483">
        <w:trPr>
          <w:trHeight w:val="718"/>
        </w:trPr>
        <w:tc>
          <w:tcPr>
            <w:tcW w:w="1820" w:type="dxa"/>
            <w:shd w:val="clear" w:color="auto" w:fill="auto"/>
          </w:tcPr>
          <w:p w14:paraId="09CFC3D2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</w:t>
            </w:r>
          </w:p>
          <w:p w14:paraId="02980CA9" w14:textId="2533FD6B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July</w:t>
            </w:r>
            <w:r w:rsidR="005511AE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&amp;</w:t>
            </w:r>
            <w:r w:rsidR="005511AE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August</w:t>
            </w:r>
          </w:p>
          <w:p w14:paraId="1E2A59CE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834" w:type="dxa"/>
            <w:shd w:val="clear" w:color="auto" w:fill="auto"/>
          </w:tcPr>
          <w:p w14:paraId="59C40655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-2</w:t>
            </w:r>
          </w:p>
          <w:p w14:paraId="5033DB32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1.Nature’s Beauty</w:t>
            </w:r>
          </w:p>
          <w:p w14:paraId="706CF1B7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2.Tenses/LSRW</w:t>
            </w:r>
          </w:p>
        </w:tc>
        <w:tc>
          <w:tcPr>
            <w:tcW w:w="2268" w:type="dxa"/>
            <w:shd w:val="clear" w:color="auto" w:fill="auto"/>
          </w:tcPr>
          <w:p w14:paraId="1E81F08B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9F5D018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 I</w:t>
            </w:r>
          </w:p>
        </w:tc>
      </w:tr>
      <w:tr w:rsidR="00501483" w:rsidRPr="00A03607" w14:paraId="2AC4DE05" w14:textId="77777777" w:rsidTr="00501483">
        <w:trPr>
          <w:trHeight w:val="753"/>
        </w:trPr>
        <w:tc>
          <w:tcPr>
            <w:tcW w:w="1820" w:type="dxa"/>
            <w:shd w:val="clear" w:color="auto" w:fill="auto"/>
          </w:tcPr>
          <w:p w14:paraId="0DD04A67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</w:t>
            </w:r>
          </w:p>
          <w:p w14:paraId="0AC3014D" w14:textId="568DCB56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August</w:t>
            </w:r>
            <w:r w:rsidR="005511AE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&amp;</w:t>
            </w:r>
          </w:p>
          <w:p w14:paraId="76159D11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September</w:t>
            </w:r>
          </w:p>
        </w:tc>
        <w:tc>
          <w:tcPr>
            <w:tcW w:w="3834" w:type="dxa"/>
            <w:shd w:val="clear" w:color="auto" w:fill="auto"/>
          </w:tcPr>
          <w:p w14:paraId="36379AEC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3</w:t>
            </w:r>
          </w:p>
          <w:p w14:paraId="0E3F326B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1.Furs and Feathers</w:t>
            </w:r>
          </w:p>
          <w:p w14:paraId="297DEED1" w14:textId="6CBC8598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</w:t>
            </w:r>
            <w:r w:rsidR="008E7E54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Tenses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/Degrees of Comparison /LSRW</w:t>
            </w:r>
          </w:p>
        </w:tc>
        <w:tc>
          <w:tcPr>
            <w:tcW w:w="2268" w:type="dxa"/>
            <w:shd w:val="clear" w:color="auto" w:fill="auto"/>
          </w:tcPr>
          <w:p w14:paraId="5F3F8763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339DB66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 I</w:t>
            </w:r>
          </w:p>
        </w:tc>
      </w:tr>
      <w:tr w:rsidR="00501483" w:rsidRPr="00A03607" w14:paraId="5CF66271" w14:textId="77777777" w:rsidTr="00501483">
        <w:trPr>
          <w:trHeight w:val="1395"/>
        </w:trPr>
        <w:tc>
          <w:tcPr>
            <w:tcW w:w="1820" w:type="dxa"/>
            <w:shd w:val="clear" w:color="auto" w:fill="auto"/>
          </w:tcPr>
          <w:p w14:paraId="5D8629A0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4.</w:t>
            </w:r>
          </w:p>
          <w:p w14:paraId="7EF7C7B9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October &amp;</w:t>
            </w:r>
          </w:p>
          <w:p w14:paraId="02B5F3EE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November</w:t>
            </w:r>
          </w:p>
        </w:tc>
        <w:tc>
          <w:tcPr>
            <w:tcW w:w="3834" w:type="dxa"/>
            <w:shd w:val="clear" w:color="auto" w:fill="auto"/>
          </w:tcPr>
          <w:p w14:paraId="195B9E58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4</w:t>
            </w:r>
          </w:p>
          <w:p w14:paraId="6AD6683D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1.Playing Fair</w:t>
            </w:r>
          </w:p>
          <w:p w14:paraId="3E69EDF0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 Active and Passive Voice /LSRW</w:t>
            </w:r>
          </w:p>
          <w:p w14:paraId="00D9DABF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2268" w:type="dxa"/>
            <w:shd w:val="clear" w:color="auto" w:fill="auto"/>
          </w:tcPr>
          <w:p w14:paraId="40A97A99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40D115AD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II</w:t>
            </w:r>
          </w:p>
        </w:tc>
      </w:tr>
      <w:tr w:rsidR="00501483" w:rsidRPr="00A03607" w14:paraId="20BE2D54" w14:textId="77777777" w:rsidTr="00501483">
        <w:trPr>
          <w:trHeight w:val="1742"/>
        </w:trPr>
        <w:tc>
          <w:tcPr>
            <w:tcW w:w="1820" w:type="dxa"/>
            <w:shd w:val="clear" w:color="auto" w:fill="auto"/>
          </w:tcPr>
          <w:p w14:paraId="732B741F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5.</w:t>
            </w:r>
          </w:p>
          <w:p w14:paraId="6512B8C1" w14:textId="1A4FF763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November, December</w:t>
            </w:r>
            <w:r w:rsidR="001B735A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&amp; January</w:t>
            </w:r>
          </w:p>
        </w:tc>
        <w:tc>
          <w:tcPr>
            <w:tcW w:w="3834" w:type="dxa"/>
            <w:shd w:val="clear" w:color="auto" w:fill="auto"/>
          </w:tcPr>
          <w:p w14:paraId="1A46A8BF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5</w:t>
            </w:r>
          </w:p>
          <w:p w14:paraId="23C458B1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 A Brush with Art</w:t>
            </w:r>
          </w:p>
          <w:p w14:paraId="3E8B45B5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2.Preposition/Conjunction</w:t>
            </w:r>
          </w:p>
          <w:p w14:paraId="7FFE0E90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/LSRW  </w:t>
            </w:r>
          </w:p>
        </w:tc>
        <w:tc>
          <w:tcPr>
            <w:tcW w:w="2268" w:type="dxa"/>
            <w:shd w:val="clear" w:color="auto" w:fill="auto"/>
          </w:tcPr>
          <w:p w14:paraId="50819409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6190280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5881AB2F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II</w:t>
            </w:r>
          </w:p>
        </w:tc>
      </w:tr>
      <w:tr w:rsidR="00501483" w:rsidRPr="00A03607" w14:paraId="58F3F942" w14:textId="77777777" w:rsidTr="00501483">
        <w:trPr>
          <w:trHeight w:val="1742"/>
        </w:trPr>
        <w:tc>
          <w:tcPr>
            <w:tcW w:w="1820" w:type="dxa"/>
            <w:shd w:val="clear" w:color="auto" w:fill="auto"/>
          </w:tcPr>
          <w:p w14:paraId="3ADDBD11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6.</w:t>
            </w:r>
          </w:p>
          <w:p w14:paraId="67AB0EF0" w14:textId="08D257ED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January</w:t>
            </w:r>
            <w:r w:rsidR="001B735A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&amp;</w:t>
            </w:r>
          </w:p>
          <w:p w14:paraId="2868FE42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February</w:t>
            </w:r>
          </w:p>
          <w:p w14:paraId="5EEEE11F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0D3F567B" w14:textId="77777777" w:rsidR="00501483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61188CD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March</w:t>
            </w:r>
          </w:p>
        </w:tc>
        <w:tc>
          <w:tcPr>
            <w:tcW w:w="3834" w:type="dxa"/>
            <w:shd w:val="clear" w:color="auto" w:fill="auto"/>
          </w:tcPr>
          <w:p w14:paraId="49B9FF7B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6</w:t>
            </w:r>
          </w:p>
          <w:p w14:paraId="7F8AF7CF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1.The Unexplained</w:t>
            </w:r>
          </w:p>
          <w:p w14:paraId="1151B025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 Kinds of sentences/Direct and Indirect Speech</w:t>
            </w:r>
          </w:p>
          <w:p w14:paraId="05DF3D4F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03FA636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Revision</w:t>
            </w:r>
          </w:p>
        </w:tc>
        <w:tc>
          <w:tcPr>
            <w:tcW w:w="2268" w:type="dxa"/>
            <w:shd w:val="clear" w:color="auto" w:fill="auto"/>
          </w:tcPr>
          <w:p w14:paraId="04D84D66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791DE51E" w14:textId="77777777" w:rsidR="00501483" w:rsidRPr="00A03607" w:rsidRDefault="00501483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II</w:t>
            </w:r>
          </w:p>
        </w:tc>
      </w:tr>
    </w:tbl>
    <w:p w14:paraId="41D12CCB" w14:textId="77777777" w:rsidR="005C1F48" w:rsidRDefault="005C1F48"/>
    <w:sectPr w:rsidR="005C1F48" w:rsidSect="00BE03B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13E3D"/>
    <w:multiLevelType w:val="hybridMultilevel"/>
    <w:tmpl w:val="B70A9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6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F6"/>
    <w:rsid w:val="001B735A"/>
    <w:rsid w:val="00501483"/>
    <w:rsid w:val="005511AE"/>
    <w:rsid w:val="005C1F48"/>
    <w:rsid w:val="007109F6"/>
    <w:rsid w:val="00857090"/>
    <w:rsid w:val="008E7E54"/>
    <w:rsid w:val="00BE03BA"/>
    <w:rsid w:val="00F37F8D"/>
    <w:rsid w:val="00F76F65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6DD2"/>
  <w15:chartTrackingRefBased/>
  <w15:docId w15:val="{4D2DBB2F-0CB8-4B70-9FB1-0587B66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F6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ASUS</cp:lastModifiedBy>
  <cp:revision>17</cp:revision>
  <dcterms:created xsi:type="dcterms:W3CDTF">2023-09-19T15:47:00Z</dcterms:created>
  <dcterms:modified xsi:type="dcterms:W3CDTF">2024-05-24T04:32:00Z</dcterms:modified>
</cp:coreProperties>
</file>